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B4" w:rsidRDefault="002C30B4" w:rsidP="002C30B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Załącznik nr 4</w:t>
      </w:r>
    </w:p>
    <w:p w:rsidR="00BB61D4" w:rsidRPr="004E22DF" w:rsidRDefault="00BB61D4" w:rsidP="00BB61D4">
      <w:pPr>
        <w:rPr>
          <w:b/>
          <w:bCs/>
        </w:rPr>
      </w:pPr>
    </w:p>
    <w:p w:rsidR="00BB61D4" w:rsidRPr="00AD1EC1" w:rsidRDefault="00BB61D4" w:rsidP="00BB61D4">
      <w:pPr>
        <w:ind w:left="4248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</w:t>
      </w:r>
    </w:p>
    <w:p w:rsidR="00BB61D4" w:rsidRPr="00AD1EC1" w:rsidRDefault="00BB61D4" w:rsidP="00BB61D4">
      <w:pPr>
        <w:ind w:left="6372" w:firstLine="708"/>
        <w:rPr>
          <w:rFonts w:ascii="Times New Roman" w:hAnsi="Times New Roman"/>
          <w:sz w:val="20"/>
          <w:szCs w:val="20"/>
        </w:rPr>
      </w:pPr>
      <w:r w:rsidRPr="00AD1EC1">
        <w:rPr>
          <w:rFonts w:ascii="Times New Roman" w:hAnsi="Times New Roman"/>
          <w:sz w:val="20"/>
          <w:szCs w:val="20"/>
        </w:rPr>
        <w:t>miejscowość, data</w:t>
      </w:r>
    </w:p>
    <w:p w:rsidR="00BB61D4" w:rsidRDefault="00BB61D4" w:rsidP="00BB61D4"/>
    <w:p w:rsidR="00BB61D4" w:rsidRPr="004E22DF" w:rsidRDefault="00BB61D4" w:rsidP="00BB61D4">
      <w:r>
        <w:t xml:space="preserve">Oznaczenie sprawy : </w:t>
      </w:r>
      <w:r>
        <w:rPr>
          <w:rFonts w:ascii="Times New Roman" w:hAnsi="Times New Roman"/>
          <w:b/>
        </w:rPr>
        <w:t>5/4-PR/PN/U/13</w:t>
      </w:r>
    </w:p>
    <w:p w:rsidR="002C30B4" w:rsidRDefault="002C30B4" w:rsidP="002C30B4">
      <w:pPr>
        <w:rPr>
          <w:b/>
          <w:bCs/>
          <w:color w:val="000000"/>
          <w:sz w:val="22"/>
          <w:szCs w:val="22"/>
        </w:rPr>
      </w:pPr>
    </w:p>
    <w:p w:rsidR="002C30B4" w:rsidRDefault="002C30B4" w:rsidP="002C30B4">
      <w:pPr>
        <w:rPr>
          <w:b/>
          <w:bCs/>
          <w:color w:val="000000"/>
          <w:sz w:val="22"/>
          <w:szCs w:val="22"/>
        </w:rPr>
      </w:pPr>
    </w:p>
    <w:p w:rsidR="002C30B4" w:rsidRDefault="002C30B4" w:rsidP="002C30B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2C30B4" w:rsidRDefault="002C30B4" w:rsidP="002C30B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BRAKU PODSTAW DO WYKLUCZENIA Z POSTĘPOWANIA</w:t>
      </w:r>
    </w:p>
    <w:p w:rsidR="002C30B4" w:rsidRDefault="002C30B4" w:rsidP="002C30B4"/>
    <w:p w:rsidR="002C30B4" w:rsidRDefault="002C30B4" w:rsidP="002C30B4">
      <w:pPr>
        <w:rPr>
          <w:color w:val="000000"/>
          <w:sz w:val="22"/>
          <w:szCs w:val="22"/>
        </w:rPr>
      </w:pPr>
    </w:p>
    <w:p w:rsidR="002C30B4" w:rsidRDefault="002C30B4" w:rsidP="002C30B4">
      <w:r>
        <w:rPr>
          <w:sz w:val="22"/>
        </w:rPr>
        <w:t>Nazwa wykonawcy</w:t>
      </w:r>
      <w:r>
        <w:rPr>
          <w:sz w:val="22"/>
        </w:rPr>
        <w:tab/>
        <w:t>.................................................................................................</w:t>
      </w:r>
    </w:p>
    <w:p w:rsidR="002C30B4" w:rsidRDefault="002C30B4" w:rsidP="002C30B4"/>
    <w:p w:rsidR="002C30B4" w:rsidRDefault="002C30B4" w:rsidP="002C30B4">
      <w:pPr>
        <w:rPr>
          <w:sz w:val="22"/>
          <w:szCs w:val="22"/>
        </w:rPr>
      </w:pPr>
      <w:r>
        <w:rPr>
          <w:sz w:val="22"/>
          <w:szCs w:val="22"/>
        </w:rPr>
        <w:t>Adres wykonawcy</w:t>
      </w:r>
      <w:r>
        <w:rPr>
          <w:sz w:val="22"/>
          <w:szCs w:val="22"/>
        </w:rPr>
        <w:tab/>
        <w:t>.................................................................................................</w:t>
      </w:r>
    </w:p>
    <w:p w:rsidR="002C30B4" w:rsidRDefault="002C30B4" w:rsidP="002C30B4"/>
    <w:p w:rsidR="002C30B4" w:rsidRDefault="002C30B4" w:rsidP="002C30B4"/>
    <w:p w:rsidR="002C30B4" w:rsidRDefault="002C30B4" w:rsidP="002C30B4">
      <w:pPr>
        <w:pStyle w:val="WW-Zwyk3fytekst"/>
        <w:jc w:val="both"/>
        <w:rPr>
          <w:rFonts w:ascii="Times New Roman" w:hAnsi="Times New Roman" w:cs="Times New Roman"/>
          <w:sz w:val="22"/>
          <w:szCs w:val="22"/>
        </w:rPr>
      </w:pPr>
    </w:p>
    <w:p w:rsidR="002C30B4" w:rsidRDefault="002C30B4" w:rsidP="002C30B4">
      <w:pPr>
        <w:pStyle w:val="WW-Zwyk3fytekst"/>
      </w:pPr>
    </w:p>
    <w:p w:rsidR="002C30B4" w:rsidRDefault="002C30B4" w:rsidP="002C30B4">
      <w:pPr>
        <w:pStyle w:val="WW-Zwyk3fytekst"/>
      </w:pPr>
    </w:p>
    <w:p w:rsidR="002C30B4" w:rsidRDefault="002C30B4" w:rsidP="002C30B4">
      <w:pPr>
        <w:pStyle w:val="WW-Zwyk3fytek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Składając ofertę w postępowaniu o udzielenie zamówienia publicznego prowadzonym w trybie przetargu nieograniczonego pt. </w:t>
      </w:r>
      <w:r w:rsidR="003D3520" w:rsidRPr="003D3520">
        <w:rPr>
          <w:rFonts w:ascii="Times New Roman" w:hAnsi="Times New Roman" w:cs="Times New Roman"/>
          <w:b/>
          <w:color w:val="000000"/>
          <w:sz w:val="22"/>
          <w:szCs w:val="22"/>
        </w:rPr>
        <w:t>„</w:t>
      </w:r>
      <w:r w:rsidR="003D3520" w:rsidRPr="00590F01">
        <w:rPr>
          <w:rFonts w:ascii="Times New Roman" w:hAnsi="Times New Roman"/>
          <w:b/>
          <w:i/>
          <w:iCs/>
          <w:sz w:val="22"/>
          <w:szCs w:val="22"/>
        </w:rPr>
        <w:t>Dzierżawa 4 sztuk pojazdów przeznaczonych do przewozu uczniów do szkół z terenu Gminy Kamieniec Ząbkowicki na okres 8 lat</w:t>
      </w:r>
      <w:r w:rsidR="003D3520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3D3520">
        <w:rPr>
          <w:rFonts w:ascii="Times New Roman" w:hAnsi="Times New Roman" w:cs="Times New Roman"/>
          <w:color w:val="000000"/>
          <w:sz w:val="22"/>
          <w:szCs w:val="22"/>
        </w:rPr>
        <w:t xml:space="preserve"> oświad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czam, że nie podlegam wykluczeniu z postępowania o udzielenie zamówienia publicznego na podstawie art. 24 ust. 1 ustawy </w:t>
      </w:r>
      <w:r w:rsidR="009F2BFA">
        <w:rPr>
          <w:rFonts w:ascii="Times New Roman" w:hAnsi="Times New Roman" w:cs="Times New Roman"/>
          <w:color w:val="000000"/>
          <w:sz w:val="22"/>
          <w:szCs w:val="22"/>
        </w:rPr>
        <w:t>z dnia 29 stycznia 2044 r. Prawo 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amówień </w:t>
      </w:r>
      <w:r w:rsidR="009F2BFA">
        <w:rPr>
          <w:rFonts w:ascii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/>
          <w:color w:val="000000"/>
          <w:sz w:val="22"/>
          <w:szCs w:val="22"/>
        </w:rPr>
        <w:t>ublicznych (</w:t>
      </w:r>
      <w:r w:rsidR="009F2BFA">
        <w:rPr>
          <w:rFonts w:ascii="Times New Roman" w:hAnsi="Times New Roman" w:cs="Times New Roman"/>
          <w:color w:val="000000"/>
          <w:sz w:val="22"/>
          <w:szCs w:val="22"/>
        </w:rPr>
        <w:t xml:space="preserve">tekst jednolity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Dz.U.2010.113.759  z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zm.).</w:t>
      </w:r>
    </w:p>
    <w:p w:rsidR="002C30B4" w:rsidRDefault="002C30B4" w:rsidP="002C30B4">
      <w:pPr>
        <w:tabs>
          <w:tab w:val="left" w:pos="126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C30B4" w:rsidRDefault="002C30B4" w:rsidP="002C30B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C30B4" w:rsidRDefault="002C30B4" w:rsidP="002C30B4"/>
    <w:p w:rsidR="002C30B4" w:rsidRDefault="002C30B4" w:rsidP="002C30B4"/>
    <w:p w:rsidR="002C30B4" w:rsidRDefault="002C30B4" w:rsidP="002C30B4">
      <w:pPr>
        <w:tabs>
          <w:tab w:val="left" w:pos="3780"/>
          <w:tab w:val="left" w:leader="dot" w:pos="8460"/>
        </w:tabs>
        <w:spacing w:before="60" w:after="60"/>
        <w:jc w:val="both"/>
        <w:rPr>
          <w:color w:val="000000"/>
          <w:sz w:val="22"/>
          <w:szCs w:val="22"/>
        </w:rPr>
      </w:pPr>
    </w:p>
    <w:p w:rsidR="002C30B4" w:rsidRDefault="002C30B4" w:rsidP="002C30B4">
      <w:pPr>
        <w:tabs>
          <w:tab w:val="left" w:pos="3780"/>
          <w:tab w:val="left" w:leader="dot" w:pos="8460"/>
        </w:tabs>
        <w:spacing w:before="60" w:after="60"/>
        <w:jc w:val="both"/>
        <w:rPr>
          <w:color w:val="000000"/>
          <w:sz w:val="22"/>
          <w:szCs w:val="22"/>
        </w:rPr>
      </w:pPr>
    </w:p>
    <w:p w:rsidR="002C30B4" w:rsidRDefault="002C30B4" w:rsidP="002C30B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 w:rsidR="002C30B4" w:rsidRPr="005B71F5" w:rsidRDefault="002C30B4" w:rsidP="002C30B4">
      <w:pP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(data i czytelny podpis wykonawcy)        </w:t>
      </w:r>
    </w:p>
    <w:p w:rsidR="00012E08" w:rsidRDefault="00012E08"/>
    <w:sectPr w:rsidR="00012E08" w:rsidSect="0001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30B4"/>
    <w:rsid w:val="00012E08"/>
    <w:rsid w:val="000D4557"/>
    <w:rsid w:val="000D51C7"/>
    <w:rsid w:val="002C30B4"/>
    <w:rsid w:val="003D3520"/>
    <w:rsid w:val="00480D85"/>
    <w:rsid w:val="005E7B73"/>
    <w:rsid w:val="009B6C69"/>
    <w:rsid w:val="009F2BFA"/>
    <w:rsid w:val="00BB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51C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1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WW-Zwyk3fytekst">
    <w:name w:val="WW-Zwykł3fy tekst"/>
    <w:basedOn w:val="Normalny"/>
    <w:uiPriority w:val="99"/>
    <w:rsid w:val="002C30B4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5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5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Wołoszczuk</dc:creator>
  <cp:lastModifiedBy>Benedykt Wołoszczuk</cp:lastModifiedBy>
  <cp:revision>4</cp:revision>
  <cp:lastPrinted>2013-04-24T05:37:00Z</cp:lastPrinted>
  <dcterms:created xsi:type="dcterms:W3CDTF">2013-04-22T11:46:00Z</dcterms:created>
  <dcterms:modified xsi:type="dcterms:W3CDTF">2013-04-26T06:06:00Z</dcterms:modified>
</cp:coreProperties>
</file>